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C50F3" w:rsidRPr="008A036B" w:rsidRDefault="008A036B" w:rsidP="008A036B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Муниципальное бюджетное общеобразовательное учреждение «Пограничная средняя общеобразовательная школа №2 имени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Байко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Варвары Филипповны Пограничного муниципального округа»</w:t>
      </w: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50F3" w:rsidRPr="007C50F3" w:rsidTr="007C50F3">
        <w:tc>
          <w:tcPr>
            <w:tcW w:w="3114" w:type="dxa"/>
          </w:tcPr>
          <w:p w:rsidR="007C50F3" w:rsidRPr="007C50F3" w:rsidRDefault="007C50F3" w:rsidP="007C50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Третьякова Н.В.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от «3</w:t>
            </w:r>
            <w:r w:rsidR="00E9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08 202</w:t>
            </w:r>
            <w:r w:rsidR="00E9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50F3" w:rsidRPr="007C50F3" w:rsidRDefault="007C50F3" w:rsidP="007C50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Жалнина И.А.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от «</w:t>
            </w:r>
            <w:proofErr w:type="gramStart"/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9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08</w:t>
            </w:r>
            <w:proofErr w:type="gramEnd"/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</w:t>
            </w:r>
            <w:r w:rsidR="00E9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7C50F3" w:rsidRPr="007C50F3" w:rsidRDefault="007C50F3" w:rsidP="007C50F3">
      <w:pPr>
        <w:spacing w:after="0" w:line="408" w:lineRule="auto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учебного предм</w:t>
      </w:r>
      <w:r>
        <w:rPr>
          <w:rFonts w:ascii="Times New Roman" w:eastAsia="Calibri" w:hAnsi="Times New Roman" w:cs="Times New Roman"/>
          <w:b/>
          <w:color w:val="000000"/>
          <w:sz w:val="28"/>
        </w:rPr>
        <w:t>ета «Основы финансовой грамотности</w:t>
      </w: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7C50F3" w:rsidRPr="007C50F3" w:rsidRDefault="007C50F3" w:rsidP="007C50F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11</w:t>
      </w:r>
      <w:r w:rsidRPr="007C50F3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A036B" w:rsidRDefault="008A036B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A036B" w:rsidRDefault="008A036B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A036B" w:rsidRPr="008A036B" w:rsidRDefault="008A036B" w:rsidP="008A036B">
      <w:pPr>
        <w:spacing w:after="0"/>
        <w:ind w:left="12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A036B">
        <w:rPr>
          <w:rFonts w:ascii="Times New Roman" w:eastAsia="Calibri" w:hAnsi="Times New Roman" w:cs="Times New Roman"/>
          <w:sz w:val="26"/>
          <w:szCs w:val="26"/>
        </w:rPr>
        <w:t>Учитель истории и обществознания</w:t>
      </w:r>
    </w:p>
    <w:p w:rsidR="008A036B" w:rsidRPr="008A036B" w:rsidRDefault="008A036B" w:rsidP="008A036B">
      <w:pPr>
        <w:spacing w:after="0"/>
        <w:ind w:left="120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8A036B">
        <w:rPr>
          <w:rFonts w:ascii="Times New Roman" w:eastAsia="Calibri" w:hAnsi="Times New Roman" w:cs="Times New Roman"/>
          <w:sz w:val="26"/>
          <w:szCs w:val="26"/>
        </w:rPr>
        <w:t>Шурбя</w:t>
      </w:r>
      <w:proofErr w:type="spellEnd"/>
      <w:r w:rsidRPr="008A036B">
        <w:rPr>
          <w:rFonts w:ascii="Times New Roman" w:eastAsia="Calibri" w:hAnsi="Times New Roman" w:cs="Times New Roman"/>
          <w:sz w:val="26"/>
          <w:szCs w:val="26"/>
        </w:rPr>
        <w:t xml:space="preserve"> Любовь Николаевна</w:t>
      </w:r>
    </w:p>
    <w:p w:rsidR="007C50F3" w:rsidRPr="008A036B" w:rsidRDefault="007C50F3" w:rsidP="007C50F3">
      <w:pPr>
        <w:spacing w:after="0"/>
        <w:ind w:left="1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A036B" w:rsidRDefault="008A036B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E94DBE" w:rsidRPr="007C50F3" w:rsidRDefault="00E94DBE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C50F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 xml:space="preserve">пгт. Пограничный, </w:t>
      </w:r>
      <w:bookmarkStart w:id="0" w:name="0607e6f3-e82e-49a9-b315-c957a5fafe42"/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End w:id="0"/>
      <w:r w:rsidR="00E94DBE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7C50F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7C50F3">
        <w:rPr>
          <w:rFonts w:ascii="Calibri" w:eastAsia="Calibri" w:hAnsi="Calibri" w:cs="Times New Roman"/>
        </w:rPr>
        <w:t xml:space="preserve"> </w:t>
      </w:r>
    </w:p>
    <w:p w:rsidR="007C50F3" w:rsidRPr="007C50F3" w:rsidRDefault="007C50F3" w:rsidP="007C50F3">
      <w:pPr>
        <w:widowControl w:val="0"/>
        <w:spacing w:after="0" w:line="230" w:lineRule="exact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  <w:r w:rsidRPr="007C50F3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7C50F3" w:rsidRPr="007C50F3" w:rsidRDefault="007C50F3" w:rsidP="007C50F3">
      <w:pPr>
        <w:widowControl w:val="0"/>
        <w:spacing w:after="0" w:line="230" w:lineRule="exac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Пояснительная записка.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Класс: 11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часов: 34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неделю: 1</w:t>
      </w:r>
    </w:p>
    <w:p w:rsidR="007C50F3" w:rsidRPr="007C50F3" w:rsidRDefault="00E77194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Плановых контрольных работ: 5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составлена на основе следующих нормативных правовых актов: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29.12.2012 N 273-ФЗ (ред. от 03.08.2018) «Об образовании в Российской Федерации»;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Минобрнауки России от 17.05.2012 N 413 (ред. от 29.06.2017) «Об утверждении федерального государственного образовательного стандарта среднего общего образования» (зарегистрировано в Минюсте России 07.06.2012 N 24480);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</w:t>
      </w:r>
      <w:r w:rsidR="00E77194">
        <w:rPr>
          <w:rFonts w:ascii="Times New Roman" w:eastAsia="Times New Roman" w:hAnsi="Times New Roman" w:cs="Times New Roman"/>
          <w:color w:val="000000"/>
          <w:sz w:val="24"/>
          <w:szCs w:val="24"/>
        </w:rPr>
        <w:t>ния по общему образованию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МБОУ «ПСОШ №2 ПМО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Цели и задачи реализации программы.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«Основы финансовой грамотности» знакомит обучающихся с экономическими понятиями, с комплексом знаний по экономике, минимально необходимых современному человеку России.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Задачами реализации учебного предмета «Основы финансовой грамотности» на базовом уровне среднего общего образования являются: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формирование уважительного отношения к чужой собственности;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2. формирование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формирование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4. овладение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numPr>
          <w:ilvl w:val="1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1.2.1. Личностные результаты.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выпускника к саморазвитию и личностному самоопределению; выявление и мотивация к раскрытию лидерских и предпринимательских качеств;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4. Ответственное отношение к созданию семьи на основе осознанного принятия ценностей семейной жизни;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5.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6.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1.2.2. Метапредметные результаты.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 включают три группы универсальных учебных действий: регулятивные, познавательные, коммуникативные.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Регулятивные универсальные учебные действия: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самоменеджмента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Познавательные универсальные учебные действия: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 умение создавать, применять и преобразовывать знаки и символы, модели и схемы для решения задач данного курса;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3. Коммуникативные универсальные учебные действия: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формирование и развитие компетентности в области использования информационно-коммуникационных технологий (ИКТ-компетенции), навыков работы со статистической, фактической и аналитической финансовой информацией; координировать и выполнять работу в условиях реального, виртуального и комбинированного взаимодействия.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1.2.3. Предметные результаты.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1)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3) 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5)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Содержание учебного предмета.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5. Страхование.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Страхование. Виды страхования.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6. Инвестиции.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инвестиции. Как выбирать активы. Как делать инвестиции.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7. Пенсии.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Пенсионная система. Как распорядиться своими пенсионными накоплениями.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8. Налоги.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Налоги. Виды налогов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9. Финансовые махинации.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Махинации с банковскими картами. Махинации с кредитами. Махинации с инвестициями.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10. Организация и ведение собственного бизнеса.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Бизнес как источник доходов и забот. Как добыть выручку. Источники средств для создания собственного бизнеса.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Итоговое повторение.</w:t>
      </w: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E94DB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 Тематический план.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"/>
        <w:gridCol w:w="7417"/>
        <w:gridCol w:w="1701"/>
      </w:tblGrid>
      <w:tr w:rsidR="007C50F3" w:rsidRPr="007C50F3" w:rsidTr="007C50F3">
        <w:trPr>
          <w:trHeight w:val="33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C50F3" w:rsidRPr="007C50F3" w:rsidTr="007C50F3">
        <w:trPr>
          <w:trHeight w:val="34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курса 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</w:t>
            </w:r>
            <w:proofErr w:type="spellEnd"/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 Маховик сбережений. Депозит.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9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 Кредит. Виды кредита. Основные характеристики кредита.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 Решение задач по теме «Кредит»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34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Страхование.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 Страхование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 Виды страхования.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6. Как использовать страхование в повседневной жизни?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7. Решение задач по теме «Страхование».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3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«Страхование».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3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6. Инвестиции.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7C50F3" w:rsidRPr="007C50F3" w:rsidTr="007C50F3">
        <w:trPr>
          <w:trHeight w:val="15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9. Что такое инвестиции.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10. Как выбирать активы.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11. Как делать инвестиции.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12. Решение задач по теме «Вклады»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«Инвестиции».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60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7. Пенсии.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14. Пенсионная система.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15. Как сформировать частную пенсию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16. Как распорядиться своими пенсионными накоплениями.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8. Налоги.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13. Налоги. Виды налогов.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14. Как рассчитать размер налогов. Решение задач по теме «Налоги»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«Пенсии. Налоги».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9. Финансовые махинации.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16. Махинации с банковскими картами.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Махинации с кредитами.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Махинации с инвестициями.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о кредитах.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«Финансовые махинации».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34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10. Организация и ведение собственного бизнеса.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26. Бизнес как источник доходов и забот</w:t>
            </w: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27. Как добыть выручку.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28. Источники средств для создания собственного бизнеса.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оптимальный выбор.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урок. Решение задач ЕГЭ.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50F3" w:rsidRPr="007C50F3" w:rsidRDefault="007C50F3" w:rsidP="007C50F3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Ресурсное обеспечение программы.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образовательной программой ФГКОУ «Кадетский корпус Следственного комитета Российской Федерации имени Александра Невского» использован следующий учебно-методический комплект: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Чумаченко В.В., Горяев А.П. Основы финансовой грамотности. Учебное пособие. - М.: Просвещение, 2017. - 271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2. Чумаченко В.В. Основы финансовой грамотности. Методические рекомендации: учебное пособие для общеобразовательных организаций / В.В. Чумаченко, А.П. Горяев. – 3-е изд. – М.: Просвещение, 2018. – 80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Дополнительная литература: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1. Архипов, А. П. Финансовая грамотность: материалы для обучающихся. Модуль «Пенсионное обеспечение».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орг., СПО, детские дома и школы-интернаты / А. П. Архипов. — М.: ВИТА-ПРЕСС, 2014. — 112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Брехова Ю.В.,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Алмосов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А.П., Завьялов Д.Ю. Финансовая грамотность: материалы для учащихся.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орг. — М.: ВАКО, 2018. — 344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Галишникова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В. Финансовая грамотность: материалы для обучающихся. Модуль «Пенсионное обеспечение».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орг., СПО / Е. В.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Галишникова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М.: ВИТА-ПРЕСС, 2015. — 80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Липсиц, И. В. Финансовая грамотность: материалы для обучающихся. Модуль «Собственный бизнес».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орг., СПО / И. В. Липсиц. — М.: ВИТА-ПРЕСС, 2014. — 56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50BF" w:rsidRPr="007C50F3" w:rsidRDefault="00F450BF">
      <w:pPr>
        <w:rPr>
          <w:rFonts w:ascii="Times New Roman" w:hAnsi="Times New Roman" w:cs="Times New Roman"/>
          <w:sz w:val="24"/>
          <w:szCs w:val="24"/>
        </w:rPr>
      </w:pPr>
    </w:p>
    <w:sectPr w:rsidR="00F450BF" w:rsidRPr="007C50F3" w:rsidSect="007C5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F4BFB"/>
    <w:multiLevelType w:val="multilevel"/>
    <w:tmpl w:val="60F2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A49DA"/>
    <w:multiLevelType w:val="multilevel"/>
    <w:tmpl w:val="0822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84B31"/>
    <w:multiLevelType w:val="multilevel"/>
    <w:tmpl w:val="B6B86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B20F6"/>
    <w:multiLevelType w:val="multilevel"/>
    <w:tmpl w:val="66B82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A569E"/>
    <w:multiLevelType w:val="multilevel"/>
    <w:tmpl w:val="8B10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911F8"/>
    <w:multiLevelType w:val="multilevel"/>
    <w:tmpl w:val="15EA3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96185"/>
    <w:multiLevelType w:val="multilevel"/>
    <w:tmpl w:val="0A1C4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582B0D"/>
    <w:multiLevelType w:val="multilevel"/>
    <w:tmpl w:val="76786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E4ACB"/>
    <w:multiLevelType w:val="multilevel"/>
    <w:tmpl w:val="1D84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2809BF"/>
    <w:multiLevelType w:val="multilevel"/>
    <w:tmpl w:val="1C58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7F212F"/>
    <w:multiLevelType w:val="multilevel"/>
    <w:tmpl w:val="7B42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A27A2A"/>
    <w:multiLevelType w:val="multilevel"/>
    <w:tmpl w:val="BA76C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6046E0"/>
    <w:multiLevelType w:val="multilevel"/>
    <w:tmpl w:val="A1F0E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564FA6"/>
    <w:multiLevelType w:val="multilevel"/>
    <w:tmpl w:val="B65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D21196"/>
    <w:multiLevelType w:val="multilevel"/>
    <w:tmpl w:val="D9AE8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039EE"/>
    <w:multiLevelType w:val="multilevel"/>
    <w:tmpl w:val="181C4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4811B9"/>
    <w:multiLevelType w:val="multilevel"/>
    <w:tmpl w:val="33104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9A1AFD"/>
    <w:multiLevelType w:val="multilevel"/>
    <w:tmpl w:val="36E41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3A390C"/>
    <w:multiLevelType w:val="multilevel"/>
    <w:tmpl w:val="6330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2118C8"/>
    <w:multiLevelType w:val="multilevel"/>
    <w:tmpl w:val="AFEC6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3E0AD6"/>
    <w:multiLevelType w:val="multilevel"/>
    <w:tmpl w:val="A8C06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7041B1"/>
    <w:multiLevelType w:val="multilevel"/>
    <w:tmpl w:val="D562D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D1F9B"/>
    <w:multiLevelType w:val="multilevel"/>
    <w:tmpl w:val="722A1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E320AC"/>
    <w:multiLevelType w:val="multilevel"/>
    <w:tmpl w:val="4440C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107568"/>
    <w:multiLevelType w:val="multilevel"/>
    <w:tmpl w:val="E74CE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A110A4"/>
    <w:multiLevelType w:val="multilevel"/>
    <w:tmpl w:val="17BC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5962ED"/>
    <w:multiLevelType w:val="multilevel"/>
    <w:tmpl w:val="F438A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C53960"/>
    <w:multiLevelType w:val="multilevel"/>
    <w:tmpl w:val="A37C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9D5CF9"/>
    <w:multiLevelType w:val="multilevel"/>
    <w:tmpl w:val="25861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6667CE"/>
    <w:multiLevelType w:val="multilevel"/>
    <w:tmpl w:val="0E54F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8429A4"/>
    <w:multiLevelType w:val="multilevel"/>
    <w:tmpl w:val="655A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DE5DF5"/>
    <w:multiLevelType w:val="multilevel"/>
    <w:tmpl w:val="B38EF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EF4DC4"/>
    <w:multiLevelType w:val="multilevel"/>
    <w:tmpl w:val="5224C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711BD4"/>
    <w:multiLevelType w:val="multilevel"/>
    <w:tmpl w:val="7D90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01400A"/>
    <w:multiLevelType w:val="multilevel"/>
    <w:tmpl w:val="DC9A8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8128976">
    <w:abstractNumId w:val="22"/>
  </w:num>
  <w:num w:numId="2" w16cid:durableId="117988863">
    <w:abstractNumId w:val="26"/>
  </w:num>
  <w:num w:numId="3" w16cid:durableId="267470627">
    <w:abstractNumId w:val="1"/>
  </w:num>
  <w:num w:numId="4" w16cid:durableId="1694917958">
    <w:abstractNumId w:val="31"/>
  </w:num>
  <w:num w:numId="5" w16cid:durableId="1934312730">
    <w:abstractNumId w:val="6"/>
  </w:num>
  <w:num w:numId="6" w16cid:durableId="514617897">
    <w:abstractNumId w:val="34"/>
  </w:num>
  <w:num w:numId="7" w16cid:durableId="855846182">
    <w:abstractNumId w:val="30"/>
  </w:num>
  <w:num w:numId="8" w16cid:durableId="1025592272">
    <w:abstractNumId w:val="14"/>
  </w:num>
  <w:num w:numId="9" w16cid:durableId="752319727">
    <w:abstractNumId w:val="8"/>
  </w:num>
  <w:num w:numId="10" w16cid:durableId="2044745269">
    <w:abstractNumId w:val="13"/>
  </w:num>
  <w:num w:numId="11" w16cid:durableId="1582791950">
    <w:abstractNumId w:val="16"/>
  </w:num>
  <w:num w:numId="12" w16cid:durableId="388575890">
    <w:abstractNumId w:val="0"/>
  </w:num>
  <w:num w:numId="13" w16cid:durableId="933781046">
    <w:abstractNumId w:val="32"/>
  </w:num>
  <w:num w:numId="14" w16cid:durableId="1387877906">
    <w:abstractNumId w:val="15"/>
  </w:num>
  <w:num w:numId="15" w16cid:durableId="1370106772">
    <w:abstractNumId w:val="33"/>
  </w:num>
  <w:num w:numId="16" w16cid:durableId="2027360159">
    <w:abstractNumId w:val="23"/>
  </w:num>
  <w:num w:numId="17" w16cid:durableId="2026050074">
    <w:abstractNumId w:val="27"/>
  </w:num>
  <w:num w:numId="18" w16cid:durableId="40525435">
    <w:abstractNumId w:val="17"/>
  </w:num>
  <w:num w:numId="19" w16cid:durableId="406923464">
    <w:abstractNumId w:val="5"/>
  </w:num>
  <w:num w:numId="20" w16cid:durableId="1905869953">
    <w:abstractNumId w:val="18"/>
  </w:num>
  <w:num w:numId="21" w16cid:durableId="558518911">
    <w:abstractNumId w:val="29"/>
  </w:num>
  <w:num w:numId="22" w16cid:durableId="1466387601">
    <w:abstractNumId w:val="25"/>
  </w:num>
  <w:num w:numId="23" w16cid:durableId="1675720398">
    <w:abstractNumId w:val="7"/>
  </w:num>
  <w:num w:numId="24" w16cid:durableId="584068504">
    <w:abstractNumId w:val="2"/>
  </w:num>
  <w:num w:numId="25" w16cid:durableId="1566142593">
    <w:abstractNumId w:val="3"/>
  </w:num>
  <w:num w:numId="26" w16cid:durableId="1006707885">
    <w:abstractNumId w:val="12"/>
  </w:num>
  <w:num w:numId="27" w16cid:durableId="547498658">
    <w:abstractNumId w:val="21"/>
  </w:num>
  <w:num w:numId="28" w16cid:durableId="933972585">
    <w:abstractNumId w:val="20"/>
  </w:num>
  <w:num w:numId="29" w16cid:durableId="2034766763">
    <w:abstractNumId w:val="9"/>
  </w:num>
  <w:num w:numId="30" w16cid:durableId="1406220842">
    <w:abstractNumId w:val="19"/>
  </w:num>
  <w:num w:numId="31" w16cid:durableId="360206980">
    <w:abstractNumId w:val="11"/>
  </w:num>
  <w:num w:numId="32" w16cid:durableId="378092967">
    <w:abstractNumId w:val="10"/>
  </w:num>
  <w:num w:numId="33" w16cid:durableId="8727845">
    <w:abstractNumId w:val="24"/>
  </w:num>
  <w:num w:numId="34" w16cid:durableId="1648708953">
    <w:abstractNumId w:val="4"/>
  </w:num>
  <w:num w:numId="35" w16cid:durableId="2171169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24"/>
    <w:rsid w:val="000139D7"/>
    <w:rsid w:val="0002122B"/>
    <w:rsid w:val="00031D77"/>
    <w:rsid w:val="00037C07"/>
    <w:rsid w:val="00042762"/>
    <w:rsid w:val="0004508C"/>
    <w:rsid w:val="00046072"/>
    <w:rsid w:val="00050FF1"/>
    <w:rsid w:val="000538ED"/>
    <w:rsid w:val="00057FBA"/>
    <w:rsid w:val="0006085D"/>
    <w:rsid w:val="00062366"/>
    <w:rsid w:val="00071A5C"/>
    <w:rsid w:val="000778D0"/>
    <w:rsid w:val="00077922"/>
    <w:rsid w:val="00082819"/>
    <w:rsid w:val="00084215"/>
    <w:rsid w:val="00084CD9"/>
    <w:rsid w:val="0009383B"/>
    <w:rsid w:val="000A3061"/>
    <w:rsid w:val="000B684C"/>
    <w:rsid w:val="000B7497"/>
    <w:rsid w:val="000C0F94"/>
    <w:rsid w:val="000C2948"/>
    <w:rsid w:val="000C2CDC"/>
    <w:rsid w:val="000C3E3E"/>
    <w:rsid w:val="000D1263"/>
    <w:rsid w:val="000D166A"/>
    <w:rsid w:val="000D4D69"/>
    <w:rsid w:val="000D5F60"/>
    <w:rsid w:val="000E089E"/>
    <w:rsid w:val="000E3FCD"/>
    <w:rsid w:val="000F1929"/>
    <w:rsid w:val="000F61F5"/>
    <w:rsid w:val="001009DA"/>
    <w:rsid w:val="00101B85"/>
    <w:rsid w:val="00105A31"/>
    <w:rsid w:val="0010656A"/>
    <w:rsid w:val="00107777"/>
    <w:rsid w:val="00111D30"/>
    <w:rsid w:val="00112AE5"/>
    <w:rsid w:val="0011706D"/>
    <w:rsid w:val="00123C21"/>
    <w:rsid w:val="001278A7"/>
    <w:rsid w:val="00133659"/>
    <w:rsid w:val="00135940"/>
    <w:rsid w:val="0014018A"/>
    <w:rsid w:val="001407D4"/>
    <w:rsid w:val="001415CD"/>
    <w:rsid w:val="00145A5C"/>
    <w:rsid w:val="00153C4E"/>
    <w:rsid w:val="00160580"/>
    <w:rsid w:val="0016488C"/>
    <w:rsid w:val="0016570C"/>
    <w:rsid w:val="00184784"/>
    <w:rsid w:val="00184D2D"/>
    <w:rsid w:val="0018737A"/>
    <w:rsid w:val="00187F5C"/>
    <w:rsid w:val="001905F8"/>
    <w:rsid w:val="00190CD9"/>
    <w:rsid w:val="001A726C"/>
    <w:rsid w:val="001A78D8"/>
    <w:rsid w:val="001B0762"/>
    <w:rsid w:val="001B62FA"/>
    <w:rsid w:val="001C1483"/>
    <w:rsid w:val="001C17F8"/>
    <w:rsid w:val="001C2C12"/>
    <w:rsid w:val="001C3A3B"/>
    <w:rsid w:val="001D722B"/>
    <w:rsid w:val="001E0696"/>
    <w:rsid w:val="001E7EE1"/>
    <w:rsid w:val="001F2CFC"/>
    <w:rsid w:val="001F3033"/>
    <w:rsid w:val="001F62AE"/>
    <w:rsid w:val="001F6E14"/>
    <w:rsid w:val="001F6FAD"/>
    <w:rsid w:val="00200AE5"/>
    <w:rsid w:val="002024D3"/>
    <w:rsid w:val="00213BFC"/>
    <w:rsid w:val="00217448"/>
    <w:rsid w:val="00226FA9"/>
    <w:rsid w:val="00227AA5"/>
    <w:rsid w:val="00233213"/>
    <w:rsid w:val="0023347C"/>
    <w:rsid w:val="00235963"/>
    <w:rsid w:val="002368A2"/>
    <w:rsid w:val="00244821"/>
    <w:rsid w:val="00244BB0"/>
    <w:rsid w:val="002535BC"/>
    <w:rsid w:val="00254AA9"/>
    <w:rsid w:val="00257CED"/>
    <w:rsid w:val="00260538"/>
    <w:rsid w:val="00260F68"/>
    <w:rsid w:val="002629FB"/>
    <w:rsid w:val="002640A5"/>
    <w:rsid w:val="00267091"/>
    <w:rsid w:val="00270D24"/>
    <w:rsid w:val="00274331"/>
    <w:rsid w:val="00274669"/>
    <w:rsid w:val="00275006"/>
    <w:rsid w:val="00281819"/>
    <w:rsid w:val="0028316B"/>
    <w:rsid w:val="002903DB"/>
    <w:rsid w:val="002A0AAE"/>
    <w:rsid w:val="002A11A0"/>
    <w:rsid w:val="002A43C5"/>
    <w:rsid w:val="002B0F76"/>
    <w:rsid w:val="002C4DE6"/>
    <w:rsid w:val="002D2CC6"/>
    <w:rsid w:val="002D3548"/>
    <w:rsid w:val="002D4AA1"/>
    <w:rsid w:val="002F5B23"/>
    <w:rsid w:val="003025F9"/>
    <w:rsid w:val="003052EC"/>
    <w:rsid w:val="00307148"/>
    <w:rsid w:val="003138A6"/>
    <w:rsid w:val="00314B2F"/>
    <w:rsid w:val="0031706D"/>
    <w:rsid w:val="003203A7"/>
    <w:rsid w:val="003221F3"/>
    <w:rsid w:val="0032478C"/>
    <w:rsid w:val="003255DF"/>
    <w:rsid w:val="00327ADA"/>
    <w:rsid w:val="0033069C"/>
    <w:rsid w:val="003469BC"/>
    <w:rsid w:val="0036127F"/>
    <w:rsid w:val="00363A23"/>
    <w:rsid w:val="00376120"/>
    <w:rsid w:val="003807C5"/>
    <w:rsid w:val="00383908"/>
    <w:rsid w:val="00383FB5"/>
    <w:rsid w:val="00384E5D"/>
    <w:rsid w:val="0038552F"/>
    <w:rsid w:val="0038746A"/>
    <w:rsid w:val="00392A09"/>
    <w:rsid w:val="00392D37"/>
    <w:rsid w:val="003931D1"/>
    <w:rsid w:val="003953DB"/>
    <w:rsid w:val="003A37A2"/>
    <w:rsid w:val="003B005E"/>
    <w:rsid w:val="003B11FD"/>
    <w:rsid w:val="003B2652"/>
    <w:rsid w:val="003B355F"/>
    <w:rsid w:val="003B6FD5"/>
    <w:rsid w:val="003C48D8"/>
    <w:rsid w:val="003D0862"/>
    <w:rsid w:val="003D254D"/>
    <w:rsid w:val="003D6C21"/>
    <w:rsid w:val="003D6E9D"/>
    <w:rsid w:val="003E009C"/>
    <w:rsid w:val="003E0599"/>
    <w:rsid w:val="003E66C2"/>
    <w:rsid w:val="00401EFE"/>
    <w:rsid w:val="00404BD3"/>
    <w:rsid w:val="004063B2"/>
    <w:rsid w:val="00407523"/>
    <w:rsid w:val="0042594A"/>
    <w:rsid w:val="004314A8"/>
    <w:rsid w:val="004328CD"/>
    <w:rsid w:val="00436624"/>
    <w:rsid w:val="004368E7"/>
    <w:rsid w:val="004460AB"/>
    <w:rsid w:val="004528CC"/>
    <w:rsid w:val="00474D79"/>
    <w:rsid w:val="00490342"/>
    <w:rsid w:val="00491082"/>
    <w:rsid w:val="00493521"/>
    <w:rsid w:val="00495BA3"/>
    <w:rsid w:val="004A50DE"/>
    <w:rsid w:val="004A675E"/>
    <w:rsid w:val="004B16ED"/>
    <w:rsid w:val="004B7033"/>
    <w:rsid w:val="004C65DD"/>
    <w:rsid w:val="004C743C"/>
    <w:rsid w:val="004D188D"/>
    <w:rsid w:val="004E0B57"/>
    <w:rsid w:val="004E3004"/>
    <w:rsid w:val="004F3472"/>
    <w:rsid w:val="004F6FF2"/>
    <w:rsid w:val="00503D35"/>
    <w:rsid w:val="00505D50"/>
    <w:rsid w:val="005203C0"/>
    <w:rsid w:val="0052701E"/>
    <w:rsid w:val="0052771B"/>
    <w:rsid w:val="00533EA1"/>
    <w:rsid w:val="0053498B"/>
    <w:rsid w:val="0053503C"/>
    <w:rsid w:val="00541105"/>
    <w:rsid w:val="0055045B"/>
    <w:rsid w:val="00563023"/>
    <w:rsid w:val="005649AB"/>
    <w:rsid w:val="00567B1D"/>
    <w:rsid w:val="00570A49"/>
    <w:rsid w:val="00571A9B"/>
    <w:rsid w:val="00574F66"/>
    <w:rsid w:val="005751F3"/>
    <w:rsid w:val="00583711"/>
    <w:rsid w:val="0058411F"/>
    <w:rsid w:val="00586263"/>
    <w:rsid w:val="005A4FD1"/>
    <w:rsid w:val="005B1387"/>
    <w:rsid w:val="005B1C2A"/>
    <w:rsid w:val="005C45E9"/>
    <w:rsid w:val="005C61C8"/>
    <w:rsid w:val="005D26E4"/>
    <w:rsid w:val="005D6AA5"/>
    <w:rsid w:val="005E2A79"/>
    <w:rsid w:val="005E36D9"/>
    <w:rsid w:val="005E754E"/>
    <w:rsid w:val="005F35B0"/>
    <w:rsid w:val="005F5344"/>
    <w:rsid w:val="0060413E"/>
    <w:rsid w:val="00611520"/>
    <w:rsid w:val="00617980"/>
    <w:rsid w:val="0062431F"/>
    <w:rsid w:val="00625423"/>
    <w:rsid w:val="00637887"/>
    <w:rsid w:val="00645C9B"/>
    <w:rsid w:val="006500DA"/>
    <w:rsid w:val="00653403"/>
    <w:rsid w:val="0065728D"/>
    <w:rsid w:val="00674B9F"/>
    <w:rsid w:val="0068285C"/>
    <w:rsid w:val="00682880"/>
    <w:rsid w:val="00685BC0"/>
    <w:rsid w:val="006948C8"/>
    <w:rsid w:val="00695A08"/>
    <w:rsid w:val="006964E3"/>
    <w:rsid w:val="006A2D7C"/>
    <w:rsid w:val="006B05FD"/>
    <w:rsid w:val="006B4359"/>
    <w:rsid w:val="006B61D3"/>
    <w:rsid w:val="006C277C"/>
    <w:rsid w:val="006C5EF7"/>
    <w:rsid w:val="006D069D"/>
    <w:rsid w:val="006D2D67"/>
    <w:rsid w:val="006D4E40"/>
    <w:rsid w:val="006D53E3"/>
    <w:rsid w:val="006D5B84"/>
    <w:rsid w:val="006E4CB2"/>
    <w:rsid w:val="006F1D96"/>
    <w:rsid w:val="006F30AD"/>
    <w:rsid w:val="006F3CD3"/>
    <w:rsid w:val="006F43AE"/>
    <w:rsid w:val="006F544E"/>
    <w:rsid w:val="006F667A"/>
    <w:rsid w:val="0070356D"/>
    <w:rsid w:val="0070566A"/>
    <w:rsid w:val="00706713"/>
    <w:rsid w:val="0071063F"/>
    <w:rsid w:val="0071723F"/>
    <w:rsid w:val="00717DC3"/>
    <w:rsid w:val="00720EFA"/>
    <w:rsid w:val="00723623"/>
    <w:rsid w:val="00725927"/>
    <w:rsid w:val="00730C97"/>
    <w:rsid w:val="00730E95"/>
    <w:rsid w:val="00732EA8"/>
    <w:rsid w:val="00741AA8"/>
    <w:rsid w:val="00745491"/>
    <w:rsid w:val="00746B24"/>
    <w:rsid w:val="00756EC8"/>
    <w:rsid w:val="00760993"/>
    <w:rsid w:val="007610FC"/>
    <w:rsid w:val="00763A00"/>
    <w:rsid w:val="00773C93"/>
    <w:rsid w:val="00774A7C"/>
    <w:rsid w:val="00774B43"/>
    <w:rsid w:val="00775399"/>
    <w:rsid w:val="007767FD"/>
    <w:rsid w:val="00780047"/>
    <w:rsid w:val="00783955"/>
    <w:rsid w:val="00784997"/>
    <w:rsid w:val="00791230"/>
    <w:rsid w:val="00793E75"/>
    <w:rsid w:val="007A0FEC"/>
    <w:rsid w:val="007A30B3"/>
    <w:rsid w:val="007C3C85"/>
    <w:rsid w:val="007C50F3"/>
    <w:rsid w:val="007C5A33"/>
    <w:rsid w:val="007C681E"/>
    <w:rsid w:val="007E7B51"/>
    <w:rsid w:val="007F07FB"/>
    <w:rsid w:val="007F13E9"/>
    <w:rsid w:val="00802563"/>
    <w:rsid w:val="00804A97"/>
    <w:rsid w:val="00811F0B"/>
    <w:rsid w:val="00817AEC"/>
    <w:rsid w:val="0082094C"/>
    <w:rsid w:val="00827196"/>
    <w:rsid w:val="00830E71"/>
    <w:rsid w:val="00831325"/>
    <w:rsid w:val="0083284C"/>
    <w:rsid w:val="00842A44"/>
    <w:rsid w:val="00844024"/>
    <w:rsid w:val="008522C5"/>
    <w:rsid w:val="008554F5"/>
    <w:rsid w:val="0085636F"/>
    <w:rsid w:val="008571CF"/>
    <w:rsid w:val="00860B15"/>
    <w:rsid w:val="008646B9"/>
    <w:rsid w:val="00865F11"/>
    <w:rsid w:val="00872A80"/>
    <w:rsid w:val="0088029D"/>
    <w:rsid w:val="00881412"/>
    <w:rsid w:val="0088290F"/>
    <w:rsid w:val="00884508"/>
    <w:rsid w:val="00886D56"/>
    <w:rsid w:val="00897BBF"/>
    <w:rsid w:val="008A036B"/>
    <w:rsid w:val="008A44FA"/>
    <w:rsid w:val="008B2C85"/>
    <w:rsid w:val="008B5111"/>
    <w:rsid w:val="008B609F"/>
    <w:rsid w:val="008C0598"/>
    <w:rsid w:val="008C08EB"/>
    <w:rsid w:val="008C2BBD"/>
    <w:rsid w:val="008C4A9F"/>
    <w:rsid w:val="008C7263"/>
    <w:rsid w:val="008D0F8A"/>
    <w:rsid w:val="008D39D9"/>
    <w:rsid w:val="008D4798"/>
    <w:rsid w:val="008D5924"/>
    <w:rsid w:val="008E0243"/>
    <w:rsid w:val="008E44C0"/>
    <w:rsid w:val="008F4C0A"/>
    <w:rsid w:val="008F688E"/>
    <w:rsid w:val="008F6E55"/>
    <w:rsid w:val="008F7CF5"/>
    <w:rsid w:val="009046C2"/>
    <w:rsid w:val="00905847"/>
    <w:rsid w:val="0091326B"/>
    <w:rsid w:val="009241BC"/>
    <w:rsid w:val="00932379"/>
    <w:rsid w:val="00933DFD"/>
    <w:rsid w:val="00937261"/>
    <w:rsid w:val="00956543"/>
    <w:rsid w:val="00957C00"/>
    <w:rsid w:val="00957DB2"/>
    <w:rsid w:val="00961D4E"/>
    <w:rsid w:val="00973F31"/>
    <w:rsid w:val="00976B9B"/>
    <w:rsid w:val="0097751C"/>
    <w:rsid w:val="0098174B"/>
    <w:rsid w:val="00991B0E"/>
    <w:rsid w:val="00995821"/>
    <w:rsid w:val="009A0E78"/>
    <w:rsid w:val="009A1315"/>
    <w:rsid w:val="009B0D08"/>
    <w:rsid w:val="009B1747"/>
    <w:rsid w:val="009B3BCB"/>
    <w:rsid w:val="009B44DC"/>
    <w:rsid w:val="009B5874"/>
    <w:rsid w:val="009B7EE5"/>
    <w:rsid w:val="009C420E"/>
    <w:rsid w:val="009C4445"/>
    <w:rsid w:val="009D6382"/>
    <w:rsid w:val="009E4CA8"/>
    <w:rsid w:val="009F0E84"/>
    <w:rsid w:val="009F31C4"/>
    <w:rsid w:val="009F4B91"/>
    <w:rsid w:val="00A1005F"/>
    <w:rsid w:val="00A122F9"/>
    <w:rsid w:val="00A171A7"/>
    <w:rsid w:val="00A21A53"/>
    <w:rsid w:val="00A2576C"/>
    <w:rsid w:val="00A263B8"/>
    <w:rsid w:val="00A30CCA"/>
    <w:rsid w:val="00A32C6F"/>
    <w:rsid w:val="00A4172F"/>
    <w:rsid w:val="00A41906"/>
    <w:rsid w:val="00A45C0B"/>
    <w:rsid w:val="00A47F2D"/>
    <w:rsid w:val="00A6121F"/>
    <w:rsid w:val="00A62473"/>
    <w:rsid w:val="00A636F6"/>
    <w:rsid w:val="00A729BF"/>
    <w:rsid w:val="00A759C4"/>
    <w:rsid w:val="00A76A1B"/>
    <w:rsid w:val="00A85493"/>
    <w:rsid w:val="00A86E3F"/>
    <w:rsid w:val="00A914C6"/>
    <w:rsid w:val="00A94F41"/>
    <w:rsid w:val="00AA0849"/>
    <w:rsid w:val="00AA3B21"/>
    <w:rsid w:val="00AB27FF"/>
    <w:rsid w:val="00AC0754"/>
    <w:rsid w:val="00AC081B"/>
    <w:rsid w:val="00AC2FA4"/>
    <w:rsid w:val="00AC43B6"/>
    <w:rsid w:val="00AD2C07"/>
    <w:rsid w:val="00AE3AE5"/>
    <w:rsid w:val="00AF2861"/>
    <w:rsid w:val="00AF7096"/>
    <w:rsid w:val="00B01A9C"/>
    <w:rsid w:val="00B05D9E"/>
    <w:rsid w:val="00B0662F"/>
    <w:rsid w:val="00B204FB"/>
    <w:rsid w:val="00B213ED"/>
    <w:rsid w:val="00B2359A"/>
    <w:rsid w:val="00B23CC8"/>
    <w:rsid w:val="00B27783"/>
    <w:rsid w:val="00B31693"/>
    <w:rsid w:val="00B32971"/>
    <w:rsid w:val="00B34BE2"/>
    <w:rsid w:val="00B36909"/>
    <w:rsid w:val="00B415CD"/>
    <w:rsid w:val="00B446FC"/>
    <w:rsid w:val="00B5017F"/>
    <w:rsid w:val="00B50AF6"/>
    <w:rsid w:val="00B53208"/>
    <w:rsid w:val="00B53893"/>
    <w:rsid w:val="00B612AB"/>
    <w:rsid w:val="00B64886"/>
    <w:rsid w:val="00B6566B"/>
    <w:rsid w:val="00B71D15"/>
    <w:rsid w:val="00B72A6C"/>
    <w:rsid w:val="00B755DD"/>
    <w:rsid w:val="00B76D8A"/>
    <w:rsid w:val="00B81D6A"/>
    <w:rsid w:val="00B87030"/>
    <w:rsid w:val="00B917EB"/>
    <w:rsid w:val="00BA0AAC"/>
    <w:rsid w:val="00BA0F41"/>
    <w:rsid w:val="00BA215E"/>
    <w:rsid w:val="00BA2798"/>
    <w:rsid w:val="00BA3F26"/>
    <w:rsid w:val="00BB313E"/>
    <w:rsid w:val="00BB4382"/>
    <w:rsid w:val="00BB6752"/>
    <w:rsid w:val="00BD42B0"/>
    <w:rsid w:val="00BD6838"/>
    <w:rsid w:val="00BE1A54"/>
    <w:rsid w:val="00BF0465"/>
    <w:rsid w:val="00BF0541"/>
    <w:rsid w:val="00BF403D"/>
    <w:rsid w:val="00C1073E"/>
    <w:rsid w:val="00C12A21"/>
    <w:rsid w:val="00C24327"/>
    <w:rsid w:val="00C269E1"/>
    <w:rsid w:val="00C3109A"/>
    <w:rsid w:val="00C3144F"/>
    <w:rsid w:val="00C31453"/>
    <w:rsid w:val="00C31FE6"/>
    <w:rsid w:val="00C32442"/>
    <w:rsid w:val="00C33A12"/>
    <w:rsid w:val="00C41F71"/>
    <w:rsid w:val="00C46411"/>
    <w:rsid w:val="00C4644E"/>
    <w:rsid w:val="00C52C64"/>
    <w:rsid w:val="00C61279"/>
    <w:rsid w:val="00C613E5"/>
    <w:rsid w:val="00C7404B"/>
    <w:rsid w:val="00C80123"/>
    <w:rsid w:val="00CA1A88"/>
    <w:rsid w:val="00CA3367"/>
    <w:rsid w:val="00CA7F58"/>
    <w:rsid w:val="00CB541B"/>
    <w:rsid w:val="00CB7E54"/>
    <w:rsid w:val="00CC1FF3"/>
    <w:rsid w:val="00CC7FD9"/>
    <w:rsid w:val="00CD0797"/>
    <w:rsid w:val="00CF41FC"/>
    <w:rsid w:val="00CF65C0"/>
    <w:rsid w:val="00D05F3C"/>
    <w:rsid w:val="00D13793"/>
    <w:rsid w:val="00D23DC5"/>
    <w:rsid w:val="00D2580D"/>
    <w:rsid w:val="00D26117"/>
    <w:rsid w:val="00D30631"/>
    <w:rsid w:val="00D31A9B"/>
    <w:rsid w:val="00D328C5"/>
    <w:rsid w:val="00D335A7"/>
    <w:rsid w:val="00D335FE"/>
    <w:rsid w:val="00D339EB"/>
    <w:rsid w:val="00D3699C"/>
    <w:rsid w:val="00D41A9E"/>
    <w:rsid w:val="00D42B34"/>
    <w:rsid w:val="00D52F27"/>
    <w:rsid w:val="00D569D7"/>
    <w:rsid w:val="00D5791B"/>
    <w:rsid w:val="00D73002"/>
    <w:rsid w:val="00D75E45"/>
    <w:rsid w:val="00D77B57"/>
    <w:rsid w:val="00D82C15"/>
    <w:rsid w:val="00D830DD"/>
    <w:rsid w:val="00D832F2"/>
    <w:rsid w:val="00D919F8"/>
    <w:rsid w:val="00D945C4"/>
    <w:rsid w:val="00D9572E"/>
    <w:rsid w:val="00DB1E97"/>
    <w:rsid w:val="00DB5A51"/>
    <w:rsid w:val="00DB64F1"/>
    <w:rsid w:val="00DC0BBA"/>
    <w:rsid w:val="00DC5B9E"/>
    <w:rsid w:val="00DD1AEA"/>
    <w:rsid w:val="00DD396D"/>
    <w:rsid w:val="00DD4F1A"/>
    <w:rsid w:val="00DF1DF9"/>
    <w:rsid w:val="00DF34F9"/>
    <w:rsid w:val="00DF3590"/>
    <w:rsid w:val="00DF3598"/>
    <w:rsid w:val="00DF3824"/>
    <w:rsid w:val="00E00979"/>
    <w:rsid w:val="00E00EFA"/>
    <w:rsid w:val="00E163D4"/>
    <w:rsid w:val="00E20F69"/>
    <w:rsid w:val="00E22E08"/>
    <w:rsid w:val="00E26BAE"/>
    <w:rsid w:val="00E34011"/>
    <w:rsid w:val="00E42D9E"/>
    <w:rsid w:val="00E437DC"/>
    <w:rsid w:val="00E46883"/>
    <w:rsid w:val="00E731C1"/>
    <w:rsid w:val="00E74B5A"/>
    <w:rsid w:val="00E75C79"/>
    <w:rsid w:val="00E77194"/>
    <w:rsid w:val="00E771D1"/>
    <w:rsid w:val="00E85C1A"/>
    <w:rsid w:val="00E87693"/>
    <w:rsid w:val="00E877BC"/>
    <w:rsid w:val="00E905F6"/>
    <w:rsid w:val="00E94DBE"/>
    <w:rsid w:val="00EA1D93"/>
    <w:rsid w:val="00EA7247"/>
    <w:rsid w:val="00EB1EB5"/>
    <w:rsid w:val="00EB66EF"/>
    <w:rsid w:val="00ED4AF3"/>
    <w:rsid w:val="00ED5992"/>
    <w:rsid w:val="00EE0E28"/>
    <w:rsid w:val="00EE17EE"/>
    <w:rsid w:val="00EE55C6"/>
    <w:rsid w:val="00EE6D1D"/>
    <w:rsid w:val="00EE7CE7"/>
    <w:rsid w:val="00EF240A"/>
    <w:rsid w:val="00EF3040"/>
    <w:rsid w:val="00EF7B82"/>
    <w:rsid w:val="00F0032E"/>
    <w:rsid w:val="00F07A30"/>
    <w:rsid w:val="00F123AA"/>
    <w:rsid w:val="00F16BF1"/>
    <w:rsid w:val="00F17DB4"/>
    <w:rsid w:val="00F27807"/>
    <w:rsid w:val="00F31274"/>
    <w:rsid w:val="00F33EFA"/>
    <w:rsid w:val="00F3405A"/>
    <w:rsid w:val="00F3462C"/>
    <w:rsid w:val="00F42560"/>
    <w:rsid w:val="00F450BF"/>
    <w:rsid w:val="00F5591E"/>
    <w:rsid w:val="00F5638E"/>
    <w:rsid w:val="00F56FA0"/>
    <w:rsid w:val="00F60FF4"/>
    <w:rsid w:val="00F63610"/>
    <w:rsid w:val="00F640E6"/>
    <w:rsid w:val="00F752C7"/>
    <w:rsid w:val="00F83B79"/>
    <w:rsid w:val="00F92B4D"/>
    <w:rsid w:val="00FA4970"/>
    <w:rsid w:val="00FA68B3"/>
    <w:rsid w:val="00FB0391"/>
    <w:rsid w:val="00FC4CE2"/>
    <w:rsid w:val="00FD43E3"/>
    <w:rsid w:val="00FD612B"/>
    <w:rsid w:val="00FE6020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183B7"/>
  <w15:docId w15:val="{594958ED-6496-40F0-8148-4609E655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2026-02-18T02:54:00Z</dcterms:created>
  <dcterms:modified xsi:type="dcterms:W3CDTF">2026-02-18T02:54:00Z</dcterms:modified>
</cp:coreProperties>
</file>